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48FB3C96" w:rsidR="000D1FCD" w:rsidRDefault="003A2B68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73226B7C">
                <wp:simplePos x="0" y="0"/>
                <wp:positionH relativeFrom="column">
                  <wp:posOffset>2174240</wp:posOffset>
                </wp:positionH>
                <wp:positionV relativeFrom="paragraph">
                  <wp:posOffset>5689600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69A1FF" id="Rettangolo 13" o:spid="_x0000_s1026" style="position:absolute;margin-left:171.2pt;margin-top:44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HNDbyz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32C2A3F0" wp14:editId="53E84059">
            <wp:simplePos x="0" y="0"/>
            <wp:positionH relativeFrom="column">
              <wp:posOffset>0</wp:posOffset>
            </wp:positionH>
            <wp:positionV relativeFrom="paragraph">
              <wp:posOffset>154940</wp:posOffset>
            </wp:positionV>
            <wp:extent cx="1898650" cy="6863715"/>
            <wp:effectExtent l="0" t="0" r="6350" b="0"/>
            <wp:wrapSquare wrapText="bothSides"/>
            <wp:docPr id="3" name="Immagine 3" descr="Immagine che contiene bevanda, cibo, alcol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alcol,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686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67A430F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5873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64F1E44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054DC" w14:textId="77777777" w:rsidR="003A2B68" w:rsidRPr="003A2B68" w:rsidRDefault="003A2B68" w:rsidP="003A2B6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A2B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PINOT GRIGIO DOC – DONAZÈ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2CD42824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A2B68">
                              <w:rPr>
                                <w:rFonts w:ascii="Cambria" w:hAnsi="Cambria"/>
                              </w:rPr>
                              <w:t>Pinot Grigio 100%</w:t>
                            </w:r>
                          </w:p>
                          <w:p w14:paraId="193D85C1" w14:textId="0219C48D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6840F0D0" w14:textId="0C04E8DD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AD65FD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4FB312F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4,</w:t>
                            </w:r>
                            <w:r w:rsidR="003A2B68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60ED2C1A" w14:textId="2B4A0A6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3A2B68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05C1D729" w14:textId="78E3F9FE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Veneto</w:t>
                            </w:r>
                          </w:p>
                          <w:p w14:paraId="78680114" w14:textId="01E76068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bCs/>
                              </w:rPr>
                              <w:t>Vigneti nella zona d</w:t>
                            </w:r>
                            <w:r w:rsidR="003A2B68">
                              <w:rPr>
                                <w:rFonts w:ascii="Cambria" w:hAnsi="Cambria"/>
                                <w:bCs/>
                              </w:rPr>
                              <w:t>elle</w:t>
                            </w:r>
                            <w:r w:rsidR="003B720A" w:rsidRPr="003B720A">
                              <w:rPr>
                                <w:rFonts w:ascii="Cambria" w:hAnsi="Cambria"/>
                                <w:bCs/>
                              </w:rPr>
                              <w:t xml:space="preserve"> </w:t>
                            </w:r>
                            <w:r w:rsidR="003A2B68">
                              <w:rPr>
                                <w:rFonts w:ascii="Cambria" w:hAnsi="Cambria"/>
                                <w:bCs/>
                              </w:rPr>
                              <w:t>Venezie</w:t>
                            </w:r>
                          </w:p>
                          <w:p w14:paraId="1370332D" w14:textId="2F55EE61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750ml, 1500ml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29E6322A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 xml:space="preserve">Dopo </w:t>
                            </w:r>
                            <w:r w:rsidR="003A2B68">
                              <w:rPr>
                                <w:rFonts w:ascii="Cambria" w:hAnsi="Cambria"/>
                              </w:rPr>
                              <w:t xml:space="preserve">la diraspatura, lenta fermentazione a freddo per evitare l’estrazione del colore. La fermentazione avviene con lieviti selezionati alla temperatura controllata di 16-18°C  </w:t>
                            </w:r>
                          </w:p>
                          <w:p w14:paraId="73B554A1" w14:textId="375A6DE8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 xml:space="preserve">In serbatoi di acciaio fino all’imbottigliamento </w:t>
                            </w:r>
                          </w:p>
                          <w:p w14:paraId="0E7C8706" w14:textId="64AB7354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3A2B68">
                              <w:rPr>
                                <w:rFonts w:ascii="Cambria" w:hAnsi="Cambria"/>
                              </w:rPr>
                              <w:t>80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00kg</w:t>
                            </w:r>
                          </w:p>
                          <w:p w14:paraId="7B6E9C03" w14:textId="658B04C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 xml:space="preserve">Giallo paglierino </w:t>
                            </w:r>
                            <w:r w:rsidR="003A2B68">
                              <w:rPr>
                                <w:rFonts w:ascii="Cambria" w:hAnsi="Cambria"/>
                              </w:rPr>
                              <w:t>con riflessi verdognoli</w:t>
                            </w:r>
                          </w:p>
                          <w:p w14:paraId="5D6414A7" w14:textId="2EE3099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A2B68">
                              <w:rPr>
                                <w:rFonts w:ascii="Cambria" w:hAnsi="Cambria"/>
                              </w:rPr>
                              <w:t>Elegante e fruttato</w:t>
                            </w:r>
                          </w:p>
                          <w:p w14:paraId="5AE88B67" w14:textId="06F19AF6" w:rsidR="00A54178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3A2B68">
                              <w:rPr>
                                <w:rFonts w:ascii="Cambria" w:hAnsi="Cambria"/>
                                <w:bCs/>
                              </w:rPr>
                              <w:t xml:space="preserve">Fresco, morbido ed armonioso </w:t>
                            </w:r>
                            <w:r w:rsidR="003B720A" w:rsidRP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5894D83E" w:rsidR="00A54178" w:rsidRPr="003B720A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9D167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5F918322" w14:textId="4481E9BF" w:rsidR="003B720A" w:rsidRPr="003B720A" w:rsidRDefault="003B720A" w:rsidP="003B720A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3A2B68">
                              <w:rPr>
                                <w:rFonts w:ascii="Cambria" w:hAnsi="Cambria"/>
                              </w:rPr>
                              <w:t>a piatti di pesce, frutti di mare ed antipasti leggeri</w:t>
                            </w:r>
                            <w:r w:rsidRPr="003B720A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482F7468" w14:textId="4F03CB22" w:rsidR="003B720A" w:rsidRPr="003B720A" w:rsidRDefault="003B720A" w:rsidP="003B720A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servizio</w:t>
                            </w:r>
                            <w:proofErr w:type="spellEnd"/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 °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  <w:p w14:paraId="24B3BDF2" w14:textId="366E8683" w:rsidR="00A54178" w:rsidRPr="003B720A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E4054DC" w14:textId="77777777" w:rsidR="003A2B68" w:rsidRPr="003A2B68" w:rsidRDefault="003A2B68" w:rsidP="003A2B6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A2B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PINOT GRIGIO DOC – DONAZÈ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2CD42824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A2B68">
                        <w:rPr>
                          <w:rFonts w:ascii="Cambria" w:hAnsi="Cambria"/>
                        </w:rPr>
                        <w:t>Pinot Grigio 100%</w:t>
                      </w:r>
                    </w:p>
                    <w:p w14:paraId="193D85C1" w14:textId="0219C48D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12</w:t>
                      </w:r>
                    </w:p>
                    <w:p w14:paraId="6840F0D0" w14:textId="0C04E8DD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202</w:t>
                      </w:r>
                      <w:r w:rsidR="00AD65FD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4FB312F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4,</w:t>
                      </w:r>
                      <w:r w:rsidR="003A2B68">
                        <w:rPr>
                          <w:rFonts w:ascii="Cambria" w:hAnsi="Cambria"/>
                        </w:rPr>
                        <w:t>3</w:t>
                      </w:r>
                    </w:p>
                    <w:p w14:paraId="60ED2C1A" w14:textId="2B4A0A6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5,</w:t>
                      </w:r>
                      <w:r w:rsidR="003A2B68">
                        <w:rPr>
                          <w:rFonts w:ascii="Cambria" w:hAnsi="Cambria"/>
                        </w:rPr>
                        <w:t>3</w:t>
                      </w:r>
                    </w:p>
                    <w:p w14:paraId="05C1D729" w14:textId="78E3F9FE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Veneto</w:t>
                      </w:r>
                    </w:p>
                    <w:p w14:paraId="78680114" w14:textId="01E76068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bCs/>
                        </w:rPr>
                        <w:t>Vigneti nella zona d</w:t>
                      </w:r>
                      <w:r w:rsidR="003A2B68">
                        <w:rPr>
                          <w:rFonts w:ascii="Cambria" w:hAnsi="Cambria"/>
                          <w:bCs/>
                        </w:rPr>
                        <w:t>elle</w:t>
                      </w:r>
                      <w:r w:rsidR="003B720A" w:rsidRPr="003B720A">
                        <w:rPr>
                          <w:rFonts w:ascii="Cambria" w:hAnsi="Cambria"/>
                          <w:bCs/>
                        </w:rPr>
                        <w:t xml:space="preserve"> </w:t>
                      </w:r>
                      <w:r w:rsidR="003A2B68">
                        <w:rPr>
                          <w:rFonts w:ascii="Cambria" w:hAnsi="Cambria"/>
                          <w:bCs/>
                        </w:rPr>
                        <w:t>Venezie</w:t>
                      </w:r>
                    </w:p>
                    <w:p w14:paraId="1370332D" w14:textId="2F55EE61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750ml, 1500ml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29E6322A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B720A">
                        <w:rPr>
                          <w:rFonts w:ascii="Cambria" w:hAnsi="Cambria"/>
                        </w:rPr>
                        <w:t xml:space="preserve">Dopo </w:t>
                      </w:r>
                      <w:r w:rsidR="003A2B68">
                        <w:rPr>
                          <w:rFonts w:ascii="Cambria" w:hAnsi="Cambria"/>
                        </w:rPr>
                        <w:t xml:space="preserve">la diraspatura, lenta fermentazione a freddo per evitare l’estrazione del colore. La fermentazione avviene con lieviti selezionati alla temperatura controllata di 16-18°C  </w:t>
                      </w:r>
                    </w:p>
                    <w:p w14:paraId="73B554A1" w14:textId="375A6DE8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 xml:space="preserve">In serbatoi di acciaio fino all’imbottigliamento </w:t>
                      </w:r>
                    </w:p>
                    <w:p w14:paraId="0E7C8706" w14:textId="64AB7354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</w:t>
                      </w:r>
                      <w:r w:rsidR="003A2B68">
                        <w:rPr>
                          <w:rFonts w:ascii="Cambria" w:hAnsi="Cambria"/>
                        </w:rPr>
                        <w:t>80</w:t>
                      </w:r>
                      <w:r w:rsidR="003B720A">
                        <w:rPr>
                          <w:rFonts w:ascii="Cambria" w:hAnsi="Cambria"/>
                        </w:rPr>
                        <w:t>00kg</w:t>
                      </w:r>
                    </w:p>
                    <w:p w14:paraId="7B6E9C03" w14:textId="658B04C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 xml:space="preserve">Giallo paglierino </w:t>
                      </w:r>
                      <w:r w:rsidR="003A2B68">
                        <w:rPr>
                          <w:rFonts w:ascii="Cambria" w:hAnsi="Cambria"/>
                        </w:rPr>
                        <w:t>con riflessi verdognoli</w:t>
                      </w:r>
                    </w:p>
                    <w:p w14:paraId="5D6414A7" w14:textId="2EE3099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A2B68">
                        <w:rPr>
                          <w:rFonts w:ascii="Cambria" w:hAnsi="Cambria"/>
                        </w:rPr>
                        <w:t>Elegante e fruttato</w:t>
                      </w:r>
                    </w:p>
                    <w:p w14:paraId="5AE88B67" w14:textId="06F19AF6" w:rsidR="00A54178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3A2B68">
                        <w:rPr>
                          <w:rFonts w:ascii="Cambria" w:hAnsi="Cambria"/>
                          <w:bCs/>
                        </w:rPr>
                        <w:t xml:space="preserve">Fresco, morbido ed armonioso </w:t>
                      </w:r>
                      <w:r w:rsidR="003B720A" w:rsidRP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5894D83E" w:rsidR="00A54178" w:rsidRPr="003B720A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9D167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5F918322" w14:textId="4481E9BF" w:rsidR="003B720A" w:rsidRPr="003B720A" w:rsidRDefault="003B720A" w:rsidP="003B720A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</w:rPr>
                        <w:t xml:space="preserve">Si abbina </w:t>
                      </w:r>
                      <w:r w:rsidR="003A2B68">
                        <w:rPr>
                          <w:rFonts w:ascii="Cambria" w:hAnsi="Cambria"/>
                        </w:rPr>
                        <w:t>a piatti di pesce, frutti di mare ed antipasti leggeri</w:t>
                      </w:r>
                      <w:r w:rsidRPr="003B720A">
                        <w:rPr>
                          <w:rFonts w:ascii="Cambria" w:hAnsi="Cambria"/>
                        </w:rPr>
                        <w:t>.</w:t>
                      </w:r>
                    </w:p>
                    <w:p w14:paraId="482F7468" w14:textId="4F03CB22" w:rsidR="003B720A" w:rsidRPr="003B720A" w:rsidRDefault="003B720A" w:rsidP="003B720A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8 °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  <w:p w14:paraId="24B3BDF2" w14:textId="366E8683" w:rsidR="00A54178" w:rsidRPr="003B720A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1F93FEA6" w:rsidR="005C2732" w:rsidRDefault="003A2B68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0B9CF821" wp14:editId="7BD2CB54">
            <wp:simplePos x="0" y="0"/>
            <wp:positionH relativeFrom="column">
              <wp:posOffset>0</wp:posOffset>
            </wp:positionH>
            <wp:positionV relativeFrom="paragraph">
              <wp:posOffset>154940</wp:posOffset>
            </wp:positionV>
            <wp:extent cx="1898650" cy="6863715"/>
            <wp:effectExtent l="0" t="0" r="6350" b="0"/>
            <wp:wrapSquare wrapText="bothSides"/>
            <wp:docPr id="1028224803" name="Immagine 1028224803" descr="Immagine che contiene bevanda, cibo, alcol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224803" name="Immagine 1028224803" descr="Immagine che contiene bevanda, cibo, alcol,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686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3D5FCEF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F5FFD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2B55266A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V0900</w:t>
                            </w:r>
                            <w:r w:rsidR="003A2B68">
                              <w:rPr>
                                <w:rFonts w:ascii="Cambria" w:hAnsi="Cambria"/>
                                <w:highlight w:val="lightGray"/>
                              </w:rPr>
                              <w:t>8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573BF86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A2B68">
                              <w:rPr>
                                <w:rFonts w:ascii="Cambria" w:hAnsi="Cambria"/>
                              </w:rPr>
                              <w:t>2697</w:t>
                            </w:r>
                          </w:p>
                          <w:p w14:paraId="4CE0F1B3" w14:textId="6C23B32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3A2B68">
                              <w:rPr>
                                <w:rFonts w:ascii="Cambria" w:hAnsi="Cambria"/>
                                <w:highlight w:val="lightGray"/>
                              </w:rPr>
                              <w:t>4301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09A92706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5BE85A22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0B561C7A" w14:textId="7265A41F" w:rsidR="00D507DE" w:rsidRPr="003B720A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3EED0A0" w14:textId="33D78437" w:rsidR="00DC25CD" w:rsidRPr="003A2B68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3A2B68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3B720A" w:rsidRPr="003A2B68">
                              <w:rPr>
                                <w:rFonts w:ascii="Cambria" w:hAnsi="Cambria"/>
                              </w:rPr>
                              <w:t>960</w:t>
                            </w:r>
                          </w:p>
                          <w:p w14:paraId="7986BE72" w14:textId="77777777" w:rsidR="00D507DE" w:rsidRPr="003A2B68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C1C9FC4" w14:textId="794BF4E6" w:rsidR="003B720A" w:rsidRPr="00A610ED" w:rsidRDefault="003B720A" w:rsidP="003B720A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150</w:t>
                            </w: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4129CA11" w14:textId="620EAE5B" w:rsidR="003B720A" w:rsidRPr="0091063F" w:rsidRDefault="003B720A" w:rsidP="003B720A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V090</w:t>
                            </w:r>
                            <w:r w:rsidR="003A2B68">
                              <w:rPr>
                                <w:rFonts w:ascii="Cambria" w:hAnsi="Cambria"/>
                                <w:highlight w:val="lightGray"/>
                              </w:rPr>
                              <w:t>06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7B39B9ED" w14:textId="7F5A1131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A2B68">
                              <w:rPr>
                                <w:rFonts w:ascii="Cambria" w:hAnsi="Cambria"/>
                              </w:rPr>
                              <w:t>2505</w:t>
                            </w:r>
                          </w:p>
                          <w:p w14:paraId="709EAB70" w14:textId="255A9DCE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3A2B68">
                              <w:rPr>
                                <w:rFonts w:ascii="Cambria" w:hAnsi="Cambria"/>
                                <w:highlight w:val="lightGray"/>
                              </w:rPr>
                              <w:t>4677</w:t>
                            </w:r>
                          </w:p>
                          <w:p w14:paraId="1223C8B9" w14:textId="42DBE169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vite</w:t>
                            </w:r>
                          </w:p>
                          <w:p w14:paraId="01D81D61" w14:textId="77777777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5AEBC03E" w14:textId="77777777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213AF899" w14:textId="34B93825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6E5FC98A" w14:textId="076A4B8A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6BC3A9AB" w14:textId="72599549" w:rsidR="003B720A" w:rsidRP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13,5</w:t>
                            </w:r>
                          </w:p>
                          <w:p w14:paraId="4C50ECBF" w14:textId="2B58EF43" w:rsidR="003B720A" w:rsidRPr="00A610ED" w:rsidRDefault="003B720A" w:rsidP="003B720A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780</w:t>
                            </w:r>
                          </w:p>
                          <w:p w14:paraId="6742E373" w14:textId="77777777" w:rsidR="003B720A" w:rsidRPr="00F1336C" w:rsidRDefault="003B720A" w:rsidP="00D507DE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3FFA7586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AD65FD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2B55266A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V0900</w:t>
                      </w:r>
                      <w:r w:rsidR="003A2B68">
                        <w:rPr>
                          <w:rFonts w:ascii="Cambria" w:hAnsi="Cambria"/>
                          <w:highlight w:val="lightGray"/>
                        </w:rPr>
                        <w:t>8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573BF86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A2B68">
                        <w:rPr>
                          <w:rFonts w:ascii="Cambria" w:hAnsi="Cambria"/>
                        </w:rPr>
                        <w:t>2697</w:t>
                      </w:r>
                    </w:p>
                    <w:p w14:paraId="4CE0F1B3" w14:textId="6C23B32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3A2B68">
                        <w:rPr>
                          <w:rFonts w:ascii="Cambria" w:hAnsi="Cambria"/>
                          <w:highlight w:val="lightGray"/>
                        </w:rPr>
                        <w:t>4301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09A92706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5BE85A22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3B720A">
                        <w:rPr>
                          <w:rFonts w:ascii="Cambria" w:hAnsi="Cambria"/>
                        </w:rPr>
                        <w:t>105</w:t>
                      </w:r>
                    </w:p>
                    <w:p w14:paraId="0B561C7A" w14:textId="7265A41F" w:rsidR="00D507DE" w:rsidRPr="003B720A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3EED0A0" w14:textId="33D78437" w:rsidR="00DC25CD" w:rsidRPr="003A2B68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3A2B68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3B720A" w:rsidRPr="003A2B68">
                        <w:rPr>
                          <w:rFonts w:ascii="Cambria" w:hAnsi="Cambria"/>
                        </w:rPr>
                        <w:t>960</w:t>
                      </w:r>
                    </w:p>
                    <w:p w14:paraId="7986BE72" w14:textId="77777777" w:rsidR="00D507DE" w:rsidRPr="003A2B68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C1C9FC4" w14:textId="794BF4E6" w:rsidR="003B720A" w:rsidRPr="00A610ED" w:rsidRDefault="003B720A" w:rsidP="003B720A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150</w:t>
                      </w:r>
                      <w:r w:rsidRPr="00A610ED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4129CA11" w14:textId="620EAE5B" w:rsidR="003B720A" w:rsidRPr="0091063F" w:rsidRDefault="003B720A" w:rsidP="003B720A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V090</w:t>
                      </w:r>
                      <w:r w:rsidR="003A2B68">
                        <w:rPr>
                          <w:rFonts w:ascii="Cambria" w:hAnsi="Cambria"/>
                          <w:highlight w:val="lightGray"/>
                        </w:rPr>
                        <w:t>06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7B39B9ED" w14:textId="7F5A1131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A2B68">
                        <w:rPr>
                          <w:rFonts w:ascii="Cambria" w:hAnsi="Cambria"/>
                        </w:rPr>
                        <w:t>2505</w:t>
                      </w:r>
                    </w:p>
                    <w:p w14:paraId="709EAB70" w14:textId="255A9DCE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3A2B68">
                        <w:rPr>
                          <w:rFonts w:ascii="Cambria" w:hAnsi="Cambria"/>
                          <w:highlight w:val="lightGray"/>
                        </w:rPr>
                        <w:t>4677</w:t>
                      </w:r>
                    </w:p>
                    <w:p w14:paraId="1223C8B9" w14:textId="42DBE169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vite</w:t>
                      </w:r>
                    </w:p>
                    <w:p w14:paraId="01D81D61" w14:textId="77777777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5AEBC03E" w14:textId="77777777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213AF899" w14:textId="34B93825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6E5FC98A" w14:textId="076A4B8A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6BC3A9AB" w14:textId="72599549" w:rsidR="003B720A" w:rsidRP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13,5</w:t>
                      </w:r>
                    </w:p>
                    <w:p w14:paraId="4C50ECBF" w14:textId="2B58EF43" w:rsidR="003B720A" w:rsidRPr="00A610ED" w:rsidRDefault="003B720A" w:rsidP="003B720A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A610ED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780</w:t>
                      </w:r>
                    </w:p>
                    <w:p w14:paraId="6742E373" w14:textId="77777777" w:rsidR="003B720A" w:rsidRPr="00F1336C" w:rsidRDefault="003B720A" w:rsidP="00D507DE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3FFA7586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AD65FD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87160" w14:textId="77777777" w:rsidR="00995345" w:rsidRDefault="00995345" w:rsidP="005D45E1">
      <w:pPr>
        <w:spacing w:after="0" w:line="240" w:lineRule="auto"/>
      </w:pPr>
      <w:r>
        <w:separator/>
      </w:r>
    </w:p>
  </w:endnote>
  <w:endnote w:type="continuationSeparator" w:id="0">
    <w:p w14:paraId="1AEFF9FD" w14:textId="77777777" w:rsidR="00995345" w:rsidRDefault="0099534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8F61" w14:textId="77777777" w:rsidR="00AC4A77" w:rsidRDefault="00AC4A7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CE9162" w14:textId="77777777" w:rsidR="00AC4A77" w:rsidRPr="00AC4A77" w:rsidRDefault="00AC4A77" w:rsidP="00AC4A7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C4A77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CAC25E2" w14:textId="77777777" w:rsidR="00AC4A77" w:rsidRPr="00AC4A77" w:rsidRDefault="00AC4A77" w:rsidP="00AC4A7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C4A77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AC4A77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AC4A77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AC4A77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3361B4D" w14:textId="77777777" w:rsidR="00AC4A77" w:rsidRPr="00AC4A77" w:rsidRDefault="00AC4A77" w:rsidP="00AC4A7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C4A77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52A93E79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1CE9162" w14:textId="77777777" w:rsidR="00AC4A77" w:rsidRPr="00AC4A77" w:rsidRDefault="00AC4A77" w:rsidP="00AC4A7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C4A77">
                      <w:rPr>
                        <w:lang w:val="en-GB"/>
                      </w:rPr>
                      <w:t>Alibrianza srl - Camavin</w:t>
                    </w:r>
                  </w:p>
                  <w:p w14:paraId="2CAC25E2" w14:textId="77777777" w:rsidR="00AC4A77" w:rsidRPr="00AC4A77" w:rsidRDefault="00AC4A77" w:rsidP="00AC4A7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C4A77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AC4A77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AC4A77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AC4A77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3361B4D" w14:textId="77777777" w:rsidR="00AC4A77" w:rsidRPr="00AC4A77" w:rsidRDefault="00AC4A77" w:rsidP="00AC4A7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C4A77">
                      <w:rPr>
                        <w:lang w:val="en-GB"/>
                      </w:rPr>
                      <w:t>Tel. +39 039 9202121</w:t>
                    </w:r>
                  </w:p>
                  <w:p w14:paraId="342729BF" w14:textId="52A93E79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8D477" w14:textId="77777777" w:rsidR="00AC4A77" w:rsidRDefault="00AC4A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DC640" w14:textId="77777777" w:rsidR="00995345" w:rsidRDefault="00995345" w:rsidP="005D45E1">
      <w:pPr>
        <w:spacing w:after="0" w:line="240" w:lineRule="auto"/>
      </w:pPr>
      <w:r>
        <w:separator/>
      </w:r>
    </w:p>
  </w:footnote>
  <w:footnote w:type="continuationSeparator" w:id="0">
    <w:p w14:paraId="0E415B43" w14:textId="77777777" w:rsidR="00995345" w:rsidRDefault="0099534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6DFA1" w14:textId="77777777" w:rsidR="00AC4A77" w:rsidRDefault="00AC4A7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48A4C329" w:rsidR="005D45E1" w:rsidRDefault="003B720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FE637" wp14:editId="77FDF771">
          <wp:simplePos x="0" y="0"/>
          <wp:positionH relativeFrom="column">
            <wp:posOffset>2057400</wp:posOffset>
          </wp:positionH>
          <wp:positionV relativeFrom="paragraph">
            <wp:posOffset>56515</wp:posOffset>
          </wp:positionV>
          <wp:extent cx="2962910" cy="1214755"/>
          <wp:effectExtent l="0" t="0" r="8890" b="4445"/>
          <wp:wrapTight wrapText="bothSides">
            <wp:wrapPolygon edited="0">
              <wp:start x="0" y="0"/>
              <wp:lineTo x="0" y="21340"/>
              <wp:lineTo x="21526" y="21340"/>
              <wp:lineTo x="21526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910" cy="1214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53115" w14:textId="77777777" w:rsidR="00AC4A77" w:rsidRDefault="00AC4A7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C34AB"/>
    <w:rsid w:val="000D1FCD"/>
    <w:rsid w:val="000D6F3D"/>
    <w:rsid w:val="001106F8"/>
    <w:rsid w:val="0013015B"/>
    <w:rsid w:val="001447A9"/>
    <w:rsid w:val="00157239"/>
    <w:rsid w:val="001723F8"/>
    <w:rsid w:val="0017773B"/>
    <w:rsid w:val="001D4A8D"/>
    <w:rsid w:val="001F3F53"/>
    <w:rsid w:val="00257F1E"/>
    <w:rsid w:val="002A7550"/>
    <w:rsid w:val="002B32A2"/>
    <w:rsid w:val="003126F2"/>
    <w:rsid w:val="003A2B68"/>
    <w:rsid w:val="003B720A"/>
    <w:rsid w:val="00400CFF"/>
    <w:rsid w:val="00425FD5"/>
    <w:rsid w:val="00482C87"/>
    <w:rsid w:val="004B1D59"/>
    <w:rsid w:val="0051476C"/>
    <w:rsid w:val="00567035"/>
    <w:rsid w:val="005C2732"/>
    <w:rsid w:val="005D45E1"/>
    <w:rsid w:val="005E73EB"/>
    <w:rsid w:val="00614C28"/>
    <w:rsid w:val="00692C9B"/>
    <w:rsid w:val="006B43F2"/>
    <w:rsid w:val="0071567B"/>
    <w:rsid w:val="00721E1B"/>
    <w:rsid w:val="00734C1D"/>
    <w:rsid w:val="00793088"/>
    <w:rsid w:val="007F0CEE"/>
    <w:rsid w:val="00866DFA"/>
    <w:rsid w:val="008B354B"/>
    <w:rsid w:val="00913B54"/>
    <w:rsid w:val="00966038"/>
    <w:rsid w:val="00973ED9"/>
    <w:rsid w:val="00995345"/>
    <w:rsid w:val="009C3B17"/>
    <w:rsid w:val="009D1676"/>
    <w:rsid w:val="00A41ACB"/>
    <w:rsid w:val="00A453D5"/>
    <w:rsid w:val="00A532C1"/>
    <w:rsid w:val="00A54178"/>
    <w:rsid w:val="00A610ED"/>
    <w:rsid w:val="00A73693"/>
    <w:rsid w:val="00AC4A77"/>
    <w:rsid w:val="00AD65FD"/>
    <w:rsid w:val="00B8101E"/>
    <w:rsid w:val="00B84EEF"/>
    <w:rsid w:val="00BB1A08"/>
    <w:rsid w:val="00C40DC0"/>
    <w:rsid w:val="00C70E36"/>
    <w:rsid w:val="00CD07D3"/>
    <w:rsid w:val="00CF3009"/>
    <w:rsid w:val="00D16867"/>
    <w:rsid w:val="00D25303"/>
    <w:rsid w:val="00D507DE"/>
    <w:rsid w:val="00D55EBD"/>
    <w:rsid w:val="00D83630"/>
    <w:rsid w:val="00DB31DD"/>
    <w:rsid w:val="00DC25CD"/>
    <w:rsid w:val="00E5179D"/>
    <w:rsid w:val="00EE281D"/>
    <w:rsid w:val="00EE461D"/>
    <w:rsid w:val="00EF62AB"/>
    <w:rsid w:val="00EF73CD"/>
    <w:rsid w:val="00F1336C"/>
    <w:rsid w:val="00F86F76"/>
    <w:rsid w:val="00FD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4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2023-12-21T10:46:00Z</dcterms:created>
  <dcterms:modified xsi:type="dcterms:W3CDTF">2026-10-19T09:23:00Z</dcterms:modified>
</cp:coreProperties>
</file>